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8215" w:rsidR="0061148E" w:rsidRPr="00177744" w:rsidRDefault="00F72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CCCF" w:rsidR="0061148E" w:rsidRPr="00177744" w:rsidRDefault="00F72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B2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FB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26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E8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EC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F821A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C6D40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3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3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2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5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4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99778" w:rsidR="00B87ED3" w:rsidRPr="00177744" w:rsidRDefault="00F7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8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8A39B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F4CEA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2C7B4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6BD73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2E9AB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763FE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7C4A87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9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6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4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E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B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3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3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1E38B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5B06D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C3FE5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0310D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5012F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4BDFD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40ABB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3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E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C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6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B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9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C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C0A66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899D2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0FC69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22AC9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DD9EA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BD1C7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95E13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7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1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F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0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D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B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A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AC4AB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9B307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E1DC5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28222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659E2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3A1E0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4FFD3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7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5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8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6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3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5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7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E5C3A7" w:rsidR="00B87ED3" w:rsidRPr="00177744" w:rsidRDefault="00F7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5E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02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18D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BE0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534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B40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8F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86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BE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DB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23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FC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9A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E8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