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F2D6" w:rsidR="0061148E" w:rsidRPr="00177744" w:rsidRDefault="00DD7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3AF18" w:rsidR="0061148E" w:rsidRPr="00177744" w:rsidRDefault="00DD7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10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DC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73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5AC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8D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EA85D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56731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78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D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92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6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B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3AC62" w:rsidR="00B87ED3" w:rsidRPr="00177744" w:rsidRDefault="00DD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19D25" w:rsidR="00B87ED3" w:rsidRPr="00177744" w:rsidRDefault="00DD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39839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86D641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3752B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5BB95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A96C7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27A44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34BF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3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6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2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4A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2C167" w:rsidR="00B87ED3" w:rsidRPr="00177744" w:rsidRDefault="00DD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8B7EE" w:rsidR="00B87ED3" w:rsidRPr="00177744" w:rsidRDefault="00DD7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A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AD9A0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76DD7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BE35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B710B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6A403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4C434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BC31B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B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D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7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C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E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27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78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A9AF5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C542F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D1C0E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03E07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B6FAA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0C119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5A734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7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6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A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8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7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C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C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BF484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D7729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4371F6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C5894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A6247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4633F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2E0AC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0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1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7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E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9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0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2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C8265" w:rsidR="00B87ED3" w:rsidRPr="00177744" w:rsidRDefault="00DD7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8B9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F06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D48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623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479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B57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B3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A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9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1C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F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04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6F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D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