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41CF8" w:rsidR="0061148E" w:rsidRPr="00177744" w:rsidRDefault="00496C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A2B5" w:rsidR="0061148E" w:rsidRPr="00177744" w:rsidRDefault="00496C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1B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65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09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E7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E39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B1ED0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3744C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E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B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3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8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F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2C564" w:rsidR="00B87ED3" w:rsidRPr="00177744" w:rsidRDefault="00496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1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EEEF9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4AE7A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74EB5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A7D60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98A0B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A8B90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EF69C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2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6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3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8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1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8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17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BFBF34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776FF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2AE1A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A0257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38B06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6C805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070E9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7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C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E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8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99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4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F3BCF" w:rsidR="00B87ED3" w:rsidRPr="00177744" w:rsidRDefault="00496C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3F2E3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48783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70725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249FDE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DC067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33B82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C7D4E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9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F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9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5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A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E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0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79388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45ADC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06C4D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02FC5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10DDF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414CC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66C960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3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E9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7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5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E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E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8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08D579" w:rsidR="00B87ED3" w:rsidRPr="00177744" w:rsidRDefault="00496C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1F1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5E7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880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49F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C7D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0DB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F2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02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CA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7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5E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C3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DE1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96C2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