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A01C" w:rsidR="0061148E" w:rsidRPr="00177744" w:rsidRDefault="00317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C926" w:rsidR="0061148E" w:rsidRPr="00177744" w:rsidRDefault="00317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0CEC9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4FBD8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33BC8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79AF7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AA03A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51FE3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3C35A" w:rsidR="00983D57" w:rsidRPr="00177744" w:rsidRDefault="00317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E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3D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15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BF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57DCE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7DDE1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21321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5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B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6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3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E4338" w:rsidR="00B87ED3" w:rsidRPr="00177744" w:rsidRDefault="00317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7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4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7C8A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0D58E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0323D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24783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F91B9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2062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056CD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9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D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028D1" w:rsidR="00B87ED3" w:rsidRPr="00177744" w:rsidRDefault="00317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E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6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3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E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8BE4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E72E9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ABC42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B95FE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DCD83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4C6C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1B01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8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B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4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6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2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A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D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7CB96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9899C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6D2AB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ABEC3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AF507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71DCB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2A3D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A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0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C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5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6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E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4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051C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9A5FD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41399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5A26E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F8ED6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AF838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E13AB" w:rsidR="00B87ED3" w:rsidRPr="00177744" w:rsidRDefault="0031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E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1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0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5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7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1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5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7A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2022-10-20T22:34:00.0000000Z</dcterms:modified>
</coreProperties>
</file>