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D105" w:rsidR="0061148E" w:rsidRPr="00177744" w:rsidRDefault="00AF7B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9F776" w:rsidR="0061148E" w:rsidRPr="00177744" w:rsidRDefault="00AF7B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E4117" w:rsidR="00983D57" w:rsidRPr="00177744" w:rsidRDefault="00AF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6731D" w:rsidR="00983D57" w:rsidRPr="00177744" w:rsidRDefault="00AF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575C4" w:rsidR="00983D57" w:rsidRPr="00177744" w:rsidRDefault="00AF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3097F" w:rsidR="00983D57" w:rsidRPr="00177744" w:rsidRDefault="00AF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7C7F0" w:rsidR="00983D57" w:rsidRPr="00177744" w:rsidRDefault="00AF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433A7" w:rsidR="00983D57" w:rsidRPr="00177744" w:rsidRDefault="00AF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B60EE" w:rsidR="00983D57" w:rsidRPr="00177744" w:rsidRDefault="00AF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76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02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69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79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2D772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2B06B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91865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3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7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0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A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060FF" w:rsidR="00B87ED3" w:rsidRPr="00177744" w:rsidRDefault="00AF7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575A3" w:rsidR="00B87ED3" w:rsidRPr="00177744" w:rsidRDefault="00AF7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9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E73C1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157EF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A8CCB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C262F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F01A5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60A3C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DB06B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B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7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8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1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E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3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5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59871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5A542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AB7FE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6B7BD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6B21C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437DC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21E0B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5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1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1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3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B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F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7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9AC3A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2DF7B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F9D5F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D270D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A9C75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5E08E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9B273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0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4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5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F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0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4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F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85EE3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91BB9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7FDDD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573A8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44E31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FF6C2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75512" w:rsidR="00B87ED3" w:rsidRPr="00177744" w:rsidRDefault="00AF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D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9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2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2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8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A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7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BA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2022-10-16T20:41:00.0000000Z</dcterms:modified>
</coreProperties>
</file>