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08D0" w:rsidR="0061148E" w:rsidRPr="00177744" w:rsidRDefault="00A96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BB6A" w:rsidR="0061148E" w:rsidRPr="00177744" w:rsidRDefault="00A96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9C8D9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48B21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C3757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C11B0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FA73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4723D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647B6" w:rsidR="00983D57" w:rsidRPr="00177744" w:rsidRDefault="00A96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4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8F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B9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52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5A333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0C35F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D6FC8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A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F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B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E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674FB" w:rsidR="00B87ED3" w:rsidRPr="00177744" w:rsidRDefault="00A96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4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5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67641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C8859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83B52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894C5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7390A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D661E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0E7A9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3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7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8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0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4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3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4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3D015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1AE29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84FBC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C8F9E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0671D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83529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8F4DC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2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3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7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E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0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C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6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A93B5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22FEF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866D0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56A05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DCE5A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67200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219FB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1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5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C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0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2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0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B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B8E92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15C80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9A4E5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07CC4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BC908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1FF53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A53D3" w:rsidR="00B87ED3" w:rsidRPr="00177744" w:rsidRDefault="00A96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9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6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7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F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C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C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E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F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2022-10-20T23:37:00.0000000Z</dcterms:modified>
</coreProperties>
</file>