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E74E" w:rsidR="0061148E" w:rsidRPr="00177744" w:rsidRDefault="00F80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E275" w:rsidR="0061148E" w:rsidRPr="00177744" w:rsidRDefault="00F80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9DD1CB" w:rsidR="00983D57" w:rsidRPr="00177744" w:rsidRDefault="00F80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2CC43" w:rsidR="00983D57" w:rsidRPr="00177744" w:rsidRDefault="00F80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EA9F8" w:rsidR="00983D57" w:rsidRPr="00177744" w:rsidRDefault="00F80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83FF8" w:rsidR="00983D57" w:rsidRPr="00177744" w:rsidRDefault="00F80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1FE9D" w:rsidR="00983D57" w:rsidRPr="00177744" w:rsidRDefault="00F80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E3BCD" w:rsidR="00983D57" w:rsidRPr="00177744" w:rsidRDefault="00F80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768C7" w:rsidR="00983D57" w:rsidRPr="00177744" w:rsidRDefault="00F80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87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2E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53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95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2ABFB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810DF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BCB8D8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D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3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3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4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212AD" w:rsidR="00B87ED3" w:rsidRPr="00177744" w:rsidRDefault="00F80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C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C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266EA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E4C40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BE9DC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6A4B4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916C6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08B35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4DCD5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3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F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7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9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B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9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8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E5C6C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2DF88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CE181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8CF19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9657A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96A30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E303C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C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6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3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D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6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B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D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3B45C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9596D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DA50A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ECAE5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30F89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20670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A7EC6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A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8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1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A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7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1D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E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D071F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EBA0F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D06C1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0AC50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B4680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44160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79F87" w:rsidR="00B87ED3" w:rsidRPr="00177744" w:rsidRDefault="00F80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7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4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8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F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C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C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F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A7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