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183D" w:rsidR="0061148E" w:rsidRPr="00177744" w:rsidRDefault="00292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CCD7" w:rsidR="0061148E" w:rsidRPr="00177744" w:rsidRDefault="00292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B84E2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D6858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99659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E5405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834B5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60951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DD62B" w:rsidR="00983D57" w:rsidRPr="00177744" w:rsidRDefault="00292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91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9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0F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85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37F51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705FF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E8BBB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9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D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1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8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943F2" w:rsidR="00B87ED3" w:rsidRPr="00177744" w:rsidRDefault="00292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D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3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8B394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1B2BE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0FEA6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0EAC0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3619C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B9785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43751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E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3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5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A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4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0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A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1DCBE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54937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45DF1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BEABB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ED2C4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F34D7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AF971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E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6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4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8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8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A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0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469AC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60C98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9006A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A3D83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25AFA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FE04B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ED498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6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D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1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6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9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C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E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F7B06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478FA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B4A49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9B5BE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E2C80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0F181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62ADD" w:rsidR="00B87ED3" w:rsidRPr="00177744" w:rsidRDefault="00292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F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1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D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E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D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D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7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D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2022-10-28T08:01:00.0000000Z</dcterms:modified>
</coreProperties>
</file>