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3978" w:rsidR="0061148E" w:rsidRPr="00177744" w:rsidRDefault="00803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79AD" w:rsidR="0061148E" w:rsidRPr="00177744" w:rsidRDefault="00803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7BD5F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5CC36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2BC19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648E4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84DED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39B17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4F0BE" w:rsidR="00983D57" w:rsidRPr="00177744" w:rsidRDefault="00803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0D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3A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F6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FC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D234F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2561C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B63D3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7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2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B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1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CA659" w:rsidR="00B87ED3" w:rsidRPr="00177744" w:rsidRDefault="00803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E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1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7B1CD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2869E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5D97B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D6DB9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C0FCD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B2F03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B1F40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C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3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5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7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7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7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A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1E941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DE384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29F62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D675F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30D79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C5C00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35B76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E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E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9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3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8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2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8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24B16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97365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EE117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A5A42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0DF83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F977F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26B5F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7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C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D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5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B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3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D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165FD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BB6C5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A9ABE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B4669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A37CE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05198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6995F" w:rsidR="00B87ED3" w:rsidRPr="00177744" w:rsidRDefault="00803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2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F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F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9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B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7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6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8C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