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408E" w:rsidR="0061148E" w:rsidRPr="00177744" w:rsidRDefault="00DB7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EE58" w:rsidR="0061148E" w:rsidRPr="00177744" w:rsidRDefault="00DB7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A4863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4388E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EEEB0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2A805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4BBF7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F037A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077BA" w:rsidR="00983D57" w:rsidRPr="00177744" w:rsidRDefault="00DB7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8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55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2E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6F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22EF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BB66B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9F7BB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D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0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9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E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DDE94" w:rsidR="00B87ED3" w:rsidRPr="00177744" w:rsidRDefault="00DB7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2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1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69D6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7C8F4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3EEBB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F47C4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24AF2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9678B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20E0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1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5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A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1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1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6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0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F6BE1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CCC69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D876A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4080C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6EB6C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5DD5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A3BF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A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A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0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5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2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8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B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3EE81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9CA2F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96316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DDE7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F17A9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8E771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92E0F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1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E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B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C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B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3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8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5E6C5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8C272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BA366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0990D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859C7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9BFC3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F4F48" w:rsidR="00B87ED3" w:rsidRPr="00177744" w:rsidRDefault="00DB7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3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8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8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C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8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E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1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4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