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58E2" w:rsidR="0061148E" w:rsidRPr="00177744" w:rsidRDefault="00A50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2C5E" w:rsidR="0061148E" w:rsidRPr="00177744" w:rsidRDefault="00A50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E0080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28F7E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04C52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18E3B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00EC7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123C4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936AB" w:rsidR="00983D57" w:rsidRPr="00177744" w:rsidRDefault="00A5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2F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3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1F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21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D662C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82977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E7CC3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0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3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C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C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15945" w:rsidR="00B87ED3" w:rsidRPr="00177744" w:rsidRDefault="00A5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B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5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E71D1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F174D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B3FB5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BCAD3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7C7B1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56B1F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7C314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1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D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7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1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4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B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3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BDD02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2695E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8DC8E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20034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53647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32E12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0836B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1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E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0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B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E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216AE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F6DC9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80461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5E75E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F9A46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0C2BF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C328C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C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3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C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9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E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C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B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C3591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69369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A4E88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86042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FEB9F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441F4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76EF7" w:rsidR="00B87ED3" w:rsidRPr="00177744" w:rsidRDefault="00A5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F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1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3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1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F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3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8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