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EA5A" w:rsidR="0061148E" w:rsidRPr="00177744" w:rsidRDefault="000A6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0BB5" w:rsidR="0061148E" w:rsidRPr="00177744" w:rsidRDefault="000A6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AC645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AB94C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C28A6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BA4E1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29AE9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53710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143BF" w:rsidR="00983D57" w:rsidRPr="00177744" w:rsidRDefault="000A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5F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D2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47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B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34AE1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9E800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F0153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C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E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A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5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A1425" w:rsidR="00B87ED3" w:rsidRPr="00177744" w:rsidRDefault="000A6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6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2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1B95D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9913B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CCB85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5517C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1E770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52988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8B9AC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1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5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FE14C" w:rsidR="00B87ED3" w:rsidRPr="00177744" w:rsidRDefault="000A6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3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8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7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7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F068A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993E5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27786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99F59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B2198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DADE5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70112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A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B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0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2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4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4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0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DEF29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68DC2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1C2CA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3B0C9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8E03B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3D2EC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E4BA2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C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9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A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1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F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F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8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7B94B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EC6F1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35D89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D16AF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BB883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E23D4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AD49D" w:rsidR="00B87ED3" w:rsidRPr="00177744" w:rsidRDefault="000A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C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2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D8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B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2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1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B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