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6EE4" w:rsidR="0061148E" w:rsidRPr="00177744" w:rsidRDefault="00381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5719" w:rsidR="0061148E" w:rsidRPr="00177744" w:rsidRDefault="00381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463EC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9489B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3A69C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0186A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5229F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D4A3A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BA976" w:rsidR="00983D57" w:rsidRPr="00177744" w:rsidRDefault="00381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44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7C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4B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E0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5164F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03451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A7FEC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F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9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E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8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8CB96" w:rsidR="00B87ED3" w:rsidRPr="00177744" w:rsidRDefault="00381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3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A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F53CB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C2D4B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02A63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E6FBB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F8DE7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775ED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4EC81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E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2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6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1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3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3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1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E8D1A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EDE96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AE87F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AAC82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ED095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EA170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37567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7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E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6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8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4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3614D" w:rsidR="00B87ED3" w:rsidRPr="00177744" w:rsidRDefault="00381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B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66629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19AC8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CA5E9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BFE0C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5A594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A3CCB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E68C6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A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B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5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D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D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B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6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B7C1F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49225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1AA91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F1857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21F77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19DD8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54C27" w:rsidR="00B87ED3" w:rsidRPr="00177744" w:rsidRDefault="00381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5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7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9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5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D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1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7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5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