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3B14" w:rsidR="0061148E" w:rsidRPr="00177744" w:rsidRDefault="00CB5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AD91" w:rsidR="0061148E" w:rsidRPr="00177744" w:rsidRDefault="00CB5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76B28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20794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348AD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C6125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60F2C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BFF15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DE24B" w:rsidR="00983D57" w:rsidRPr="00177744" w:rsidRDefault="00CB5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C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88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B9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F2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BC5C9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ECE8F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AD85E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6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D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B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F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5B921" w:rsidR="00B87ED3" w:rsidRPr="00177744" w:rsidRDefault="00CB5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7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B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9DC0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2AB22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1874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295B0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A88B3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1CD17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95DB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A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C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F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5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B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5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C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B75F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FE940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73743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16EF7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F6329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D9DAD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4669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3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F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A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C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6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0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43032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C11C9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AF03A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FD9D1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F60B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A75E6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0A7C2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9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3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E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3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D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9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0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B7D4B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04286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8D9A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48531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5D42D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5DC2E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91594" w:rsidR="00B87ED3" w:rsidRPr="00177744" w:rsidRDefault="00CB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2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4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0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6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9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C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D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FC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2022-10-21T08:28:00.0000000Z</dcterms:modified>
</coreProperties>
</file>