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51CD1" w:rsidR="0061148E" w:rsidRPr="00177744" w:rsidRDefault="000A68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B0ED" w:rsidR="0061148E" w:rsidRPr="00177744" w:rsidRDefault="000A68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9C6B4" w:rsidR="00983D57" w:rsidRPr="00177744" w:rsidRDefault="000A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3B18A" w:rsidR="00983D57" w:rsidRPr="00177744" w:rsidRDefault="000A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7964D" w:rsidR="00983D57" w:rsidRPr="00177744" w:rsidRDefault="000A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9FB79" w:rsidR="00983D57" w:rsidRPr="00177744" w:rsidRDefault="000A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0A08D" w:rsidR="00983D57" w:rsidRPr="00177744" w:rsidRDefault="000A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1979D" w:rsidR="00983D57" w:rsidRPr="00177744" w:rsidRDefault="000A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64A3B" w:rsidR="00983D57" w:rsidRPr="00177744" w:rsidRDefault="000A6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76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90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E4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E1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B21E8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A85C5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4B281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5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B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1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7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454FE" w:rsidR="00B87ED3" w:rsidRPr="00177744" w:rsidRDefault="000A68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A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0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31D18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9725B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C0CAF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9B41B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6202C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A7F25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F3C10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F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4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F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F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D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C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0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E4424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23894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8EC64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3A24A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AD56D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B00C3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3F07F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8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1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1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5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A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9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D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BDCCF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021DB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C1686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A6708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90003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42E81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D24D0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2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F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9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F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2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8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9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D4B04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EF598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BA7D2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64BAB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4E554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385EB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05415" w:rsidR="00B87ED3" w:rsidRPr="00177744" w:rsidRDefault="000A6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3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0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2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1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E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5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6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8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