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2C37" w:rsidR="0061148E" w:rsidRPr="00177744" w:rsidRDefault="00C44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0B9DF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82515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6DC8F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05CF4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E5EA1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F4786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D22A0" w:rsidR="00983D57" w:rsidRPr="00177744" w:rsidRDefault="00C4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62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7F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F5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A6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3F7AD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F5A16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DB193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7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7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8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E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1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F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1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7A1DE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4D89A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41A79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595F9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F1A2F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1D4C1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0BF16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9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6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8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7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C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B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F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9042D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300DD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182FC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53507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01BFB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95E41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0872B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2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5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A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0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E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1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E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B279B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6152E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CF98F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671C6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C0063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FBB8D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A2F42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B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7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E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7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7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A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3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F9C1E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E3013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C8D0C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13F15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C6043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46DE2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F5883" w:rsidR="00B87ED3" w:rsidRPr="00177744" w:rsidRDefault="00C4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4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7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C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D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5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8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3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444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