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E0EB" w:rsidR="0061148E" w:rsidRPr="00177744" w:rsidRDefault="00465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7C4AC" w:rsidR="0061148E" w:rsidRPr="00177744" w:rsidRDefault="00465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B3AB0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1FAC3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0892E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52974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783E1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E855F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F697A" w:rsidR="004A6494" w:rsidRPr="00177744" w:rsidRDefault="0046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0C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18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03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15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C5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F817D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59A63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0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2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A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B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3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80DE5" w:rsidR="00B87ED3" w:rsidRPr="00177744" w:rsidRDefault="00465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0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AEA11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2E537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94621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9AF24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A3BBB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A6F16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8D5D2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2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0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4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0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2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4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F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6753E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3C732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6091B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7BB57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5B5D4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1A2F5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4101C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C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D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8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A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D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5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A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3B55D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AD715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39317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60E5D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B4695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AD6C5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5E2D4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1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A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E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1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F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E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B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E1C00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74F0F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1E216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6492E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E9BD6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34508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5071A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4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0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B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2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D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C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E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9CD5E8" w:rsidR="00B87ED3" w:rsidRPr="00177744" w:rsidRDefault="0046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947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5B6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D95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C5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EBE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6F5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C7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11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C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7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17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00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06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41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