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F61A" w:rsidR="0061148E" w:rsidRPr="00177744" w:rsidRDefault="00EE7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E75FF" w:rsidR="0061148E" w:rsidRPr="00177744" w:rsidRDefault="00EE7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A38A5" w:rsidR="004A6494" w:rsidRPr="00177744" w:rsidRDefault="00EE7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C3CFC" w:rsidR="004A6494" w:rsidRPr="00177744" w:rsidRDefault="00EE7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58326" w:rsidR="004A6494" w:rsidRPr="00177744" w:rsidRDefault="00EE7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9ACA7" w:rsidR="004A6494" w:rsidRPr="00177744" w:rsidRDefault="00EE7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F47F5" w:rsidR="004A6494" w:rsidRPr="00177744" w:rsidRDefault="00EE7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CA4B4" w:rsidR="004A6494" w:rsidRPr="00177744" w:rsidRDefault="00EE7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E4E1A" w:rsidR="004A6494" w:rsidRPr="00177744" w:rsidRDefault="00EE73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1B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F3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D9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36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D7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0FCAE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6E07F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6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0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F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D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E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5EE75" w:rsidR="00B87ED3" w:rsidRPr="00177744" w:rsidRDefault="00EE7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F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6A77C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82213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FEDC1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3C9C1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38F2A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6F809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B4983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4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F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0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FB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8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6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0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EE290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EC2F83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6FECA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A90452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58791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6DDC5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6C0CA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6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7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39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17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E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6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E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32368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C42A9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9F9A0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7BD68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3F619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6C40D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1F446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2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6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A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A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5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C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5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259A6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623BB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DE23A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CF1B2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031BE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E43CA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56A11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5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5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943F4" w:rsidR="00B87ED3" w:rsidRPr="00177744" w:rsidRDefault="00EE7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1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1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B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2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E83694" w:rsidR="00B87ED3" w:rsidRPr="00177744" w:rsidRDefault="00EE7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853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307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750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964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CC5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8FC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82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C4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5E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BE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9C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9F6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B4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73F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