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9516" w:rsidR="0061148E" w:rsidRPr="00177744" w:rsidRDefault="00F40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CCC1" w:rsidR="0061148E" w:rsidRPr="00177744" w:rsidRDefault="00F40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7E267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C6746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0467D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DB8F0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136E0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37E19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182E0" w:rsidR="004A6494" w:rsidRPr="00177744" w:rsidRDefault="00F40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3D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B7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B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DA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92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436F7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69582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F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5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8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A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7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D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2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E94EE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210D8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4B184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B7E67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E4D0C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80FF6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BAD92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4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D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A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D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E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8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E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F6D0B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CA35A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A836C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F82C0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13A28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054C2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55AF7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7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3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0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7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0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0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F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A04DB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5629E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01518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305AA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99D85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92DE3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39D1C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9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5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6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D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C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2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F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8FC31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572CA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84F4B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87760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A1FAC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CE89A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DF287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F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1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6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8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D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4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E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919654" w:rsidR="00B87ED3" w:rsidRPr="00177744" w:rsidRDefault="00F40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DD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C66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E8F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508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95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9BC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40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78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E5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79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8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C8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31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0CA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