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9516" w:rsidR="0061148E" w:rsidRPr="00177744" w:rsidRDefault="00F40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CCC1" w:rsidR="0061148E" w:rsidRPr="00177744" w:rsidRDefault="00F40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7E267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C6746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0467D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DB8F0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136E0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37E19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182E0" w:rsidR="004A6494" w:rsidRPr="00177744" w:rsidRDefault="00F40C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3D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B7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B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DA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9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436F7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69582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F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5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8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A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7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D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2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E94EE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210D8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4B184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B7E67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E4D0C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80FF6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BAD92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4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D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A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D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E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8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E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F6D0B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CA35A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A836C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F82C0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13A28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054C2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55AF7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7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3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0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7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0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0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F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A04DB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5629E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01518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305AA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99D85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92DE3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39D1C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9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5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6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D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C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2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F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8FC31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572CA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84F4B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87760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A1FAC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CE89A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DF287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F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1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6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8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D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4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E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919654" w:rsidR="00B87ED3" w:rsidRPr="00177744" w:rsidRDefault="00F40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D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C66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E8F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508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95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9BC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40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78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5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9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8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8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31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0CA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