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55D7" w:rsidR="0061148E" w:rsidRPr="00177744" w:rsidRDefault="00C37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F525" w:rsidR="0061148E" w:rsidRPr="00177744" w:rsidRDefault="00C37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DB0BB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2FD46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446AC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3845F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4F78D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89E36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6CA97" w:rsidR="004A6494" w:rsidRPr="00177744" w:rsidRDefault="00C37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A5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3A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4C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6A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CB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530D5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DEDC6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4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C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6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6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7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C0005" w:rsidR="00B87ED3" w:rsidRPr="00177744" w:rsidRDefault="00C37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A0611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7DC04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AEDA7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A6063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57B64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9FC7B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D047B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F5BAB" w:rsidR="00B87ED3" w:rsidRPr="00177744" w:rsidRDefault="00C37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0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C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0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B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7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1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3E1FB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8C0DB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ACB26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80E64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6CD81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CA2FA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BC057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1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B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0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C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6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5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E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038B0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A1F15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F81B2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434DC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9D967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408BF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8F0B1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B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7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F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C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0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6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80068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31717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510E2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DBBD1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5A43B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9271C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831AE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4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9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5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B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A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E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6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855D19" w:rsidR="00B87ED3" w:rsidRPr="00177744" w:rsidRDefault="00C37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43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2C0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5BC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87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A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C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51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69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32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1C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1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8B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5D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1C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