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24A5" w:rsidR="0061148E" w:rsidRPr="00177744" w:rsidRDefault="00A43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AEF8" w:rsidR="0061148E" w:rsidRPr="00177744" w:rsidRDefault="00A43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E49C3" w:rsidR="004A6494" w:rsidRPr="00177744" w:rsidRDefault="00A43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E4279" w:rsidR="004A6494" w:rsidRPr="00177744" w:rsidRDefault="00A43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3DDF2" w:rsidR="004A6494" w:rsidRPr="00177744" w:rsidRDefault="00A43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2EEF6" w:rsidR="004A6494" w:rsidRPr="00177744" w:rsidRDefault="00A43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1CE37" w:rsidR="004A6494" w:rsidRPr="00177744" w:rsidRDefault="00A43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5BB35" w:rsidR="004A6494" w:rsidRPr="00177744" w:rsidRDefault="00A43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AD90B" w:rsidR="004A6494" w:rsidRPr="00177744" w:rsidRDefault="00A43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C5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FA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60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55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2E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81E20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73AB6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8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C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0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F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E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E9D1B" w:rsidR="00B87ED3" w:rsidRPr="00177744" w:rsidRDefault="00A43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4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F615F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8661C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56F12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531F4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FE02E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C0DE6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2839F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7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2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2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A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7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E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0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D9CEF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3BAFF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14696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F1147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48AA1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43E93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13C3F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A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9EAAE" w:rsidR="00B87ED3" w:rsidRPr="00177744" w:rsidRDefault="00A43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D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6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7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1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0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D325E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D29E1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FBB6B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1BEA4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48A67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65E4D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65F2E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2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C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5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B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E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C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E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AD68A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4E9FC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05D2C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B9E4F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A8A01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5829D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623D4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5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1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3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5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C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0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9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71992B" w:rsidR="00B87ED3" w:rsidRPr="00177744" w:rsidRDefault="00A43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996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31E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246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D86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B7B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7F1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0D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1D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3C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AF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D0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FE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28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F8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