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E75C" w:rsidR="0061148E" w:rsidRPr="00177744" w:rsidRDefault="00172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AECB" w:rsidR="0061148E" w:rsidRPr="00177744" w:rsidRDefault="00172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32CC4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BB1A2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C9E0A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B0394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71851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87290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6A04A" w:rsidR="004A6494" w:rsidRPr="00177744" w:rsidRDefault="0017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58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A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5F4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C7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47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E7838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2AEF1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0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D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3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BF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F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2BCF3" w:rsidR="00B87ED3" w:rsidRPr="00177744" w:rsidRDefault="0017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E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F3794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CEA77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D2F6C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C88C3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1CA51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80834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14951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54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B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1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7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B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F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6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B6452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48A6B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BF06F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C2382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B9C88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579DE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6C153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4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F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3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B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0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1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3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37AD0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43311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3EB82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6F300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AF276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651D6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1FB91D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B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7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E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5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4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E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0D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AB9173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98EE6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A74F6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7516E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9967A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76137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D9CA7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7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B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5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B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E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9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F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1F09A" w:rsidR="00B87ED3" w:rsidRPr="00177744" w:rsidRDefault="0017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EFB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DB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61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DC7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AD5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102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98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BB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AF0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1F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5C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B3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51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6B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2022-10-28T07:45:00.0000000Z</dcterms:modified>
</coreProperties>
</file>