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867E" w:rsidR="0061148E" w:rsidRPr="00177744" w:rsidRDefault="00975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6602" w:rsidR="0061148E" w:rsidRPr="00177744" w:rsidRDefault="00975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8FD06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A9A30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FF8BC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0F875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0E6C8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60150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F2A53" w:rsidR="004A6494" w:rsidRPr="00177744" w:rsidRDefault="009757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D1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F8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81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07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BA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242ED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209F5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C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1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7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6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4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C29D0" w:rsidR="00B87ED3" w:rsidRPr="00177744" w:rsidRDefault="00975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4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21794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8036E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EE8FF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D7877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D31ED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2C3C5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0F9E7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F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8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D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3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0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D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0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1F90A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C1AC3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F77B3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A244E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6BE37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A36AB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A3C26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B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B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F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F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C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0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2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BA0CA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8A06C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FA7BD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0F729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FFA66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D7956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5BD83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4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E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2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6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6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4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4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2220B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35655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D0092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4ABA7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5AA03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9A495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FE7B8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0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3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B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9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7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B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9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6677B" w:rsidR="00B87ED3" w:rsidRPr="00177744" w:rsidRDefault="00975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7D6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C1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148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B84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B95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8E1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0C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8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7B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7B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12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81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12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7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