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6E5A" w:rsidR="0061148E" w:rsidRPr="00177744" w:rsidRDefault="00A62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46B6" w:rsidR="0061148E" w:rsidRPr="00177744" w:rsidRDefault="00A62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06DC2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4F855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CF198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D0330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7DDE4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5E631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20152" w:rsidR="004A6494" w:rsidRPr="00177744" w:rsidRDefault="00A62A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B6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DA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71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8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8C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E1A15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DE6F6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6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4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A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8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8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2E4B9" w:rsidR="00B87ED3" w:rsidRPr="00177744" w:rsidRDefault="00A62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2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B6CDC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7265F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E09A3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DD559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822C2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EB11E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54292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B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7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4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E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A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D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7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1333E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A9473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77F9F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4BB10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66C56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82B18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96EF1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7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D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7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9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6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A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2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F2372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57260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4214C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65251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A6AE8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7B76F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DEDFA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F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1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0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4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4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F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5B637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3246D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0CE49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948AF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779BC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A07DE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ADC16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C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9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6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5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C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A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1884C" w:rsidR="00B87ED3" w:rsidRPr="00177744" w:rsidRDefault="00A6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68B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75D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56B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46D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7F7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87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86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2F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A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FA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95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56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28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A9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2022-10-28T18:43:00.0000000Z</dcterms:modified>
</coreProperties>
</file>