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D1D9" w:rsidR="0061148E" w:rsidRPr="00177744" w:rsidRDefault="00CF0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BAC5" w:rsidR="0061148E" w:rsidRPr="00177744" w:rsidRDefault="00CF0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7F969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8249A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B6FBA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5F7F9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F37AA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3F917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27020" w:rsidR="004A6494" w:rsidRPr="00177744" w:rsidRDefault="00CF0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BD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69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D0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53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BE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15815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6C2D3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6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D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9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D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2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76232" w:rsidR="00B87ED3" w:rsidRPr="00177744" w:rsidRDefault="00CF0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2C809" w:rsidR="00B87ED3" w:rsidRPr="00177744" w:rsidRDefault="00CF0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7CBCF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D1657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E6C8C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90D06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93CF7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2C995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3BFD6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2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E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46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5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4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C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3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3DE81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45660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A7972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CC34E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D5930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99D82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3C58C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B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2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1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3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C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E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D49FF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56D57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DC4C4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75656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D1C74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F2C3F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8C770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C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0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2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7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9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1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7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9EC66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2160A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D2BE5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DE402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60441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D7A90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37360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E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4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9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0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E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3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E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4CA52" w:rsidR="00B87ED3" w:rsidRPr="00177744" w:rsidRDefault="00CF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98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BD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53A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432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73A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0A6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02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91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A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6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37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E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A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45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