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5CE1" w:rsidR="0061148E" w:rsidRPr="00177744" w:rsidRDefault="001F3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CAC3" w:rsidR="0061148E" w:rsidRPr="00177744" w:rsidRDefault="001F3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56B06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58B71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C2CE5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09C62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03AAE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517AC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0D99E" w:rsidR="004A6494" w:rsidRPr="00177744" w:rsidRDefault="001F3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26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50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8A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8E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D1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1215A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C3AB3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9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C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A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B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B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07416" w:rsidR="00B87ED3" w:rsidRPr="00177744" w:rsidRDefault="001F3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4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6CD1F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FBAF7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FF9D1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7544A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F59AC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ED9A6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4F2E8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8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4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F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9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F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0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7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0902D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3B10D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B9444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694AF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D0868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EA33C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20264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7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B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3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2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8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9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2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2BB55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5993A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BF4BD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24D18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D4F53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67769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76907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9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4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8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4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9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F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5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7AF3B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D94B4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10689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383B9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6D623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07470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52155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A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E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4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1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1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F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C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A16183" w:rsidR="00B87ED3" w:rsidRPr="00177744" w:rsidRDefault="001F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DF8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279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B9B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73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23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687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26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C9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3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2F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3D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46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1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E6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2022-10-19T03:09:00.0000000Z</dcterms:modified>
</coreProperties>
</file>