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B0AB" w:rsidR="0061148E" w:rsidRPr="00177744" w:rsidRDefault="00A04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4EFF" w:rsidR="0061148E" w:rsidRPr="00177744" w:rsidRDefault="00A04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0AFD4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F362F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9E38E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EEB0F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91F13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97544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A657C" w:rsidR="004A6494" w:rsidRPr="00177744" w:rsidRDefault="00A043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D4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87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EB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1A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0D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F4117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2C49A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3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0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4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7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0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684FD" w:rsidR="00B87ED3" w:rsidRPr="00177744" w:rsidRDefault="00A04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D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A2747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FD3E2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5451C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2764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EBCE0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44102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E2C98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1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0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9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F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0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E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1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5686F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B449D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357D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A8EFC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DBB7A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BACD2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5C576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4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3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D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C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E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1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5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0CA7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FCB3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07122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08020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88926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30CA7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D6E28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3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3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0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F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2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9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7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10569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E8888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D824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995B3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0E42A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47F5C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005CE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9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8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B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0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D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6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B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0BAB6" w:rsidR="00B87ED3" w:rsidRPr="00177744" w:rsidRDefault="00A0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D46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84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7CA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F43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3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A9C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7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3D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C5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02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4B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2F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1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3C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2022-10-28T22:26:00.0000000Z</dcterms:modified>
</coreProperties>
</file>