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4C37" w:rsidR="0061148E" w:rsidRPr="00177744" w:rsidRDefault="00320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A4F9" w:rsidR="0061148E" w:rsidRPr="00177744" w:rsidRDefault="00320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0528D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AFF44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65CDC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FC699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10850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21A7C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D9AC7" w:rsidR="004A6494" w:rsidRPr="00177744" w:rsidRDefault="003200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DC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3C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25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C2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89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B58BD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5F3C2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9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5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9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5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C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A3EB4" w:rsidR="00B87ED3" w:rsidRPr="00177744" w:rsidRDefault="00320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5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E1242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B9576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26274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F3428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0EA62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AE439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F5AE7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F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1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7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0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C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2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F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B3FCA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29179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B883B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BD1A7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2B6F2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80056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8D27D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B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3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6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6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1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1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F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B84B3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D68CB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576BD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55BB6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410E9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76887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D42EA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E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A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8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C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9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1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C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52B9C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65FA2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F6D36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92179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1F8C6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A7E14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F4D6A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6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F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D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6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1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3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9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00EA83" w:rsidR="00B87ED3" w:rsidRPr="00177744" w:rsidRDefault="00320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E2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0F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71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FD9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068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5E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31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22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24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6B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DC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CE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18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003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