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5554" w:rsidR="0061148E" w:rsidRPr="00944D28" w:rsidRDefault="00730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5176" w:rsidR="0061148E" w:rsidRPr="004A7085" w:rsidRDefault="00730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C859E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DA078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1EB3A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BF044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21B8C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BEAD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7F14E" w:rsidR="00B87ED3" w:rsidRPr="00944D28" w:rsidRDefault="0073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DE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F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E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9653C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35E1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425C" w:rsidR="00B87ED3" w:rsidRPr="00944D28" w:rsidRDefault="00730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F15A6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191C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0D231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D681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DDDF9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12D50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7AC2D" w:rsidR="00B87ED3" w:rsidRPr="00944D28" w:rsidRDefault="0073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43A8C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68D33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5809E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B88B5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4479B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58B8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217D3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01895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4165E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0D64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5F132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FF167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F9B4C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1500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3364" w:rsidR="00B87ED3" w:rsidRPr="00944D28" w:rsidRDefault="00730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B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E25BF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540AA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2B2C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70BEA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5C349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A0F27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81EA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E9C24" w:rsidR="00B87ED3" w:rsidRPr="00944D28" w:rsidRDefault="0073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1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7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C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F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7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C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6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4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5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4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54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2022-10-20T23:43:00.0000000Z</dcterms:modified>
</coreProperties>
</file>