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DF4A" w:rsidR="0061148E" w:rsidRPr="00944D28" w:rsidRDefault="00FF1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7929" w:rsidR="0061148E" w:rsidRPr="004A7085" w:rsidRDefault="00FF1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4D416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7C02A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289F6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7DE73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7380C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1E172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9D033" w:rsidR="00B87ED3" w:rsidRPr="00944D28" w:rsidRDefault="00FF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1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E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B2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1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34E83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FBAA3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E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3FCE" w:rsidR="00B87ED3" w:rsidRPr="00944D28" w:rsidRDefault="00FF1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7E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AB5AF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89F86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4516D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60E79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E3144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BB723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E833" w:rsidR="00B87ED3" w:rsidRPr="00944D28" w:rsidRDefault="00FF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5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164AD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C8CFC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02E3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4EC7B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D28F6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7DEBF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20799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E7FA5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A52C5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6C862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D824C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872DC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CD787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0E82A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7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4788B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DBD91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181D8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B8008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98653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E12BC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A718A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7173E" w:rsidR="00B87ED3" w:rsidRPr="00944D28" w:rsidRDefault="00FF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A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F2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25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E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4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2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3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B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3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E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B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2022-10-21T01:17:00.0000000Z</dcterms:modified>
</coreProperties>
</file>