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0A55" w:rsidR="0061148E" w:rsidRPr="00944D28" w:rsidRDefault="00446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CC5D" w:rsidR="0061148E" w:rsidRPr="004A7085" w:rsidRDefault="00446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D6477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25CE8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5A819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A78F5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A5BA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51AE2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54422" w:rsidR="00B87ED3" w:rsidRPr="00944D28" w:rsidRDefault="0044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DE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9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5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AF0DD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C3F4D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E70D" w:rsidR="00B87ED3" w:rsidRPr="00944D28" w:rsidRDefault="00446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80B0F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8745D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E2A21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815F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BC4D1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820C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7047" w:rsidR="00B87ED3" w:rsidRPr="00944D28" w:rsidRDefault="0044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8E3F8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7E3DF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D7CB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F8155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2EED2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030FB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06B77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DE68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FC5B0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43502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9180F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B790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5504B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0A2E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FD663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3359F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A7097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4FDAC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5E0D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0C476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7077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C6963" w:rsidR="00B87ED3" w:rsidRPr="00944D28" w:rsidRDefault="0044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3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B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24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D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E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1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3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0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35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