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9933" w:rsidR="0061148E" w:rsidRPr="00944D28" w:rsidRDefault="000A4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5A707" w:rsidR="0061148E" w:rsidRPr="004A7085" w:rsidRDefault="000A4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3FB6C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90ADA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71EFE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418A8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2D2C6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0B6E4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69319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5B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7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EA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0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5AEC1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1A0F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C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D9D8" w:rsidR="00B87ED3" w:rsidRPr="00944D28" w:rsidRDefault="000A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8FF7" w:rsidR="00B87ED3" w:rsidRPr="00944D28" w:rsidRDefault="000A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C66DD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C6859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BE828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352D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5C07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7B1B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669B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4398" w:rsidR="00B87ED3" w:rsidRPr="00944D28" w:rsidRDefault="000A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1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D38B1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46603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AC716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DC4AE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BBE8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9F63B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7B8DC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4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F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280D8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C606D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9C36B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C6BC1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A7469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EFA75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7E84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10FD7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C4746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ED0D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AE676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9638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285F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3FC6F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99F69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F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5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53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2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A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E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F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2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1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EF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2022-10-21T03:49:00.0000000Z</dcterms:modified>
</coreProperties>
</file>