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3491" w:rsidR="0061148E" w:rsidRPr="00944D28" w:rsidRDefault="00AA0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06B0" w:rsidR="0061148E" w:rsidRPr="004A7085" w:rsidRDefault="00AA0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8D552" w:rsidR="00B87ED3" w:rsidRPr="00944D28" w:rsidRDefault="00AA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23E37" w:rsidR="00B87ED3" w:rsidRPr="00944D28" w:rsidRDefault="00AA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A5508" w:rsidR="00B87ED3" w:rsidRPr="00944D28" w:rsidRDefault="00AA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A5D74" w:rsidR="00B87ED3" w:rsidRPr="00944D28" w:rsidRDefault="00AA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119FE" w:rsidR="00B87ED3" w:rsidRPr="00944D28" w:rsidRDefault="00AA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C68A1" w:rsidR="00B87ED3" w:rsidRPr="00944D28" w:rsidRDefault="00AA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B742E" w:rsidR="00B87ED3" w:rsidRPr="00944D28" w:rsidRDefault="00AA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36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06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B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4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8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38539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9674A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9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A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ED27" w:rsidR="00B87ED3" w:rsidRPr="00944D28" w:rsidRDefault="00AA0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6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8A61A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77AFC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04988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DB0FE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02FC9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52953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026EA" w:rsidR="00B87ED3" w:rsidRPr="00944D28" w:rsidRDefault="00AA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7D06D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C9AFA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6762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3BB9B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E83AA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7C69E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BBC79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B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0B96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0C04B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5358C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5C456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F04D6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D3839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87782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C41C3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29A2A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9D7C6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A5DCE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E8121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A7683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9315C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1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CC243" w:rsidR="00B87ED3" w:rsidRPr="00944D28" w:rsidRDefault="00AA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F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D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2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8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8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4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5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2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A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B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