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443E" w:rsidR="0061148E" w:rsidRPr="00944D28" w:rsidRDefault="00863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A24B" w:rsidR="0061148E" w:rsidRPr="004A7085" w:rsidRDefault="00863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55689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1B43D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389BC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6B883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4EACF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95BE7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4359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FD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D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B91C1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AF954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DFEB" w:rsidR="00B87ED3" w:rsidRPr="00944D28" w:rsidRDefault="00863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BBB0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7286B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144B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42C92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16F27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D5195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98BE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FB43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F3A5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5FF1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D888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2AB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76CA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7416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8AB66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8102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430B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5A5A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73293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84019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324C3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9617E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98C16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CC7BA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4C05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4EA32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6DB7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0A86C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0718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5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5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8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8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F4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5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D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59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