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9D218" w:rsidR="0061148E" w:rsidRPr="00944D28" w:rsidRDefault="006D00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39E9" w:rsidR="0061148E" w:rsidRPr="004A7085" w:rsidRDefault="006D0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C6769" w:rsidR="00B87ED3" w:rsidRPr="00944D28" w:rsidRDefault="006D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65B2B" w:rsidR="00B87ED3" w:rsidRPr="00944D28" w:rsidRDefault="006D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7B731" w:rsidR="00B87ED3" w:rsidRPr="00944D28" w:rsidRDefault="006D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0BA86C" w:rsidR="00B87ED3" w:rsidRPr="00944D28" w:rsidRDefault="006D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3FDEA" w:rsidR="00B87ED3" w:rsidRPr="00944D28" w:rsidRDefault="006D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FF0F09" w:rsidR="00B87ED3" w:rsidRPr="00944D28" w:rsidRDefault="006D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B254B" w:rsidR="00B87ED3" w:rsidRPr="00944D28" w:rsidRDefault="006D0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48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54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0F4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68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68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9B1BF" w:rsidR="00B87ED3" w:rsidRPr="00944D28" w:rsidRDefault="006D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9FA7A" w:rsidR="00B87ED3" w:rsidRPr="00944D28" w:rsidRDefault="006D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E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CE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81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FF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D7B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EE802" w:rsidR="00B87ED3" w:rsidRPr="00944D28" w:rsidRDefault="006D00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AE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24CBEE" w:rsidR="00B87ED3" w:rsidRPr="00944D28" w:rsidRDefault="006D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4FBCD7" w:rsidR="00B87ED3" w:rsidRPr="00944D28" w:rsidRDefault="006D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FE97E" w:rsidR="00B87ED3" w:rsidRPr="00944D28" w:rsidRDefault="006D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6C20F" w:rsidR="00B87ED3" w:rsidRPr="00944D28" w:rsidRDefault="006D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C7B8A" w:rsidR="00B87ED3" w:rsidRPr="00944D28" w:rsidRDefault="006D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6B423" w:rsidR="00B87ED3" w:rsidRPr="00944D28" w:rsidRDefault="006D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A6D28" w:rsidR="00B87ED3" w:rsidRPr="00944D28" w:rsidRDefault="006D0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0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C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D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F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C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9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A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F4051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E0E81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39D6C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BAFC5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45214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7CFEE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24820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3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F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B2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3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DB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09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5E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83E81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D593A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17F5EC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618CE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C482A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C95E5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BD484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2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4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42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2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9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4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9DE2B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BDFE4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E40E1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ADFFDC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CEEC48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8F288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4A462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D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8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B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D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B6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D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3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767B2" w:rsidR="00B87ED3" w:rsidRPr="00944D28" w:rsidRDefault="006D0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4D9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9B5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639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5A1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3C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5D8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1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AB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59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B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4E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6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2E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000A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