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433F" w:rsidR="0061148E" w:rsidRPr="00944D28" w:rsidRDefault="00A91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A3F8" w:rsidR="0061148E" w:rsidRPr="004A7085" w:rsidRDefault="00A91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E394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902C6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226A3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F4339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C4241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3FACB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0CE7A" w:rsidR="00B87ED3" w:rsidRPr="00944D28" w:rsidRDefault="00A91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65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4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7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7F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EC223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23C0F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9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1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FCC1" w:rsidR="00B87ED3" w:rsidRPr="00944D28" w:rsidRDefault="00A91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E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D4D3A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17B07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937CA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B3E81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C01F6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6D44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AA7DD" w:rsidR="00B87ED3" w:rsidRPr="00944D28" w:rsidRDefault="00A91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E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4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A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6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C1761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37870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8003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57DB7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3BD31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11160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4817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D2CF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0062D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36B48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2CADB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C2573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50C93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069C7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5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B1BB3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14D6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15F84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86692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2821D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8D49A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FCD95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A438A" w:rsidR="00B87ED3" w:rsidRPr="00944D28" w:rsidRDefault="00A91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DCB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6C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E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C5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F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7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5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F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6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F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60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