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4316" w:rsidR="0061148E" w:rsidRPr="00944D28" w:rsidRDefault="00911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6C11" w:rsidR="0061148E" w:rsidRPr="004A7085" w:rsidRDefault="00911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387C2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D35CA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58F42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9E72F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22752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2E1AE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D4B41" w:rsidR="00B87ED3" w:rsidRPr="00944D28" w:rsidRDefault="0091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2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D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F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5FFD3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6DA26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D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6540" w:rsidR="00B87ED3" w:rsidRPr="00944D28" w:rsidRDefault="0091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B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8A18C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55FC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18974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40D33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F1B54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03B7B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23BD2" w:rsidR="00B87ED3" w:rsidRPr="00944D28" w:rsidRDefault="009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1BB65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CEC1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2BAC9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EF06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ADE08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58184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34A6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DCD0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C103D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4665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B1D25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F8EC4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E630E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1F5EA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C699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8F296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07F6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3B334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F53C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A86D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46E19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F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F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2872B" w:rsidR="00B87ED3" w:rsidRPr="00944D28" w:rsidRDefault="009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4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C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E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1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9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6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8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5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84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