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AB88" w:rsidR="0061148E" w:rsidRPr="00944D28" w:rsidRDefault="002F1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8CA29" w:rsidR="0061148E" w:rsidRPr="004A7085" w:rsidRDefault="002F1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0B7E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A3966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96F78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9AB20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F160B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93396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E07B6" w:rsidR="00B87ED3" w:rsidRPr="00944D28" w:rsidRDefault="002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04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0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F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F5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8B8E6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C2AA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33688" w:rsidR="00B87ED3" w:rsidRPr="00944D28" w:rsidRDefault="002F1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9C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51A0D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B620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B6630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A907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933D2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0B8A5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7B3E" w:rsidR="00B87ED3" w:rsidRPr="00944D28" w:rsidRDefault="002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EBC7E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E680F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E5C86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24815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40FA1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266AD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3FF6C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3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A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1A214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7DD3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6A7F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D3A4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F22C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25EE1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4FB36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2077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5F0C9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2F59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8A07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418E6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7285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8DEB3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C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F6988" w:rsidR="00B87ED3" w:rsidRPr="00944D28" w:rsidRDefault="002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9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61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5E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8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8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E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0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6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F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