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FAD2" w:rsidR="0061148E" w:rsidRPr="00944D28" w:rsidRDefault="00264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7B4C" w:rsidR="0061148E" w:rsidRPr="004A7085" w:rsidRDefault="00264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6647B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9FCD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76522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D16CB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91E64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640BE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3659E" w:rsidR="00B87ED3" w:rsidRPr="00944D28" w:rsidRDefault="00264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2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2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B8EE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17FA7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7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6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7CFB" w:rsidR="00B87ED3" w:rsidRPr="00944D28" w:rsidRDefault="0026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D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6C25A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0A408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357A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DE96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D9F64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D3191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5332C" w:rsidR="00B87ED3" w:rsidRPr="00944D28" w:rsidRDefault="0026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8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9CAF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B3D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ED80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0B45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9335A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BFC1A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89A9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9F0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B992C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F37A8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6B7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2178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DB05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2B74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D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2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566DB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81A45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B055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FD64E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FFAE4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E5B9C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E973B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C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92F47" w:rsidR="00B87ED3" w:rsidRPr="00944D28" w:rsidRDefault="0026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5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0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8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2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4F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8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4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B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2022-10-21T07:01:00.0000000Z</dcterms:modified>
</coreProperties>
</file>