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7CEC" w:rsidR="0061148E" w:rsidRPr="00944D28" w:rsidRDefault="00612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0B27" w:rsidR="0061148E" w:rsidRPr="004A7085" w:rsidRDefault="00612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79594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B8AAB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8AD3A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A31C3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DF995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B298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B6198" w:rsidR="00B87ED3" w:rsidRPr="00944D28" w:rsidRDefault="0061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C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2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0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A5DE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68CE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6CC5" w:rsidR="00B87ED3" w:rsidRPr="00944D28" w:rsidRDefault="00612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1C35" w:rsidR="00B87ED3" w:rsidRPr="00944D28" w:rsidRDefault="00612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77642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A1F8A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3294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D98D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A353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A260D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DFDB9" w:rsidR="00B87ED3" w:rsidRPr="00944D28" w:rsidRDefault="0061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4C627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42AB4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EA568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1E90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374F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0CBA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65EB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1D131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CEC58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0D0A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DF69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37789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4BF97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E3BC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9D47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17B8B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ABC7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2F969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AEBD8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53896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6BDF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64467" w:rsidR="00B87ED3" w:rsidRPr="00944D28" w:rsidRDefault="0061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4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9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1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6E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7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4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5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D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6A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2022-10-21T07:31:00.0000000Z</dcterms:modified>
</coreProperties>
</file>