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984E" w:rsidR="0061148E" w:rsidRPr="00944D28" w:rsidRDefault="00D06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3758" w:rsidR="0061148E" w:rsidRPr="004A7085" w:rsidRDefault="00D06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FC16E" w:rsidR="00B87ED3" w:rsidRPr="00944D28" w:rsidRDefault="00D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B59A7" w:rsidR="00B87ED3" w:rsidRPr="00944D28" w:rsidRDefault="00D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FC6CC" w:rsidR="00B87ED3" w:rsidRPr="00944D28" w:rsidRDefault="00D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EFDFF" w:rsidR="00B87ED3" w:rsidRPr="00944D28" w:rsidRDefault="00D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76169" w:rsidR="00B87ED3" w:rsidRPr="00944D28" w:rsidRDefault="00D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E5047" w:rsidR="00B87ED3" w:rsidRPr="00944D28" w:rsidRDefault="00D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FF420" w:rsidR="00B87ED3" w:rsidRPr="00944D28" w:rsidRDefault="00D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C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9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4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CF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4DB03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111EB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7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B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80D26" w:rsidR="00B87ED3" w:rsidRPr="00944D28" w:rsidRDefault="00D06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5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079F1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04722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FE27B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25ABD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019E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267EA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B3AD1" w:rsidR="00B87ED3" w:rsidRPr="00944D28" w:rsidRDefault="00D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61A9A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C9E2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8BD04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55F52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61807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AE961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7995C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AA73F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0E286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E997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594FD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F3661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4E746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8D67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E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B1D01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E911C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5D419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7717A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B8CA0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AE599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BB074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6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E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6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9822E" w:rsidR="00B87ED3" w:rsidRPr="00944D28" w:rsidRDefault="00D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A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A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8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8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B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59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4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7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F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0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32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