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168A0" w:rsidR="0061148E" w:rsidRPr="009231D2" w:rsidRDefault="00940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FBF0" w:rsidR="0061148E" w:rsidRPr="009231D2" w:rsidRDefault="00940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D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4C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8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6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41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DEDEE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542FB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5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512D" w:rsidR="00B87ED3" w:rsidRPr="00944D28" w:rsidRDefault="00940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7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A1B73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E9C10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DD730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33EBD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27363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0D5A6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BA80C" w:rsidR="00B87ED3" w:rsidRPr="00944D28" w:rsidRDefault="0094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3E767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9F524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2EE9B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A75BE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FFD12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EE6DB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9420E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2DD1F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81566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06E64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4528C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8E5CE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87EB1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1B606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6111A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1D8CD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1A05D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0FD1D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8B80E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B4D12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4CCE6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17AE6C" w:rsidR="00B87ED3" w:rsidRPr="00944D28" w:rsidRDefault="0094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B8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51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6A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E5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554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B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B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6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0A5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2019-11-25T16:27:00Z</dcterms:modified>
</cp:coreProperties>
</file>