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77BDA3" w:rsidR="0061148E" w:rsidRPr="009231D2" w:rsidRDefault="00094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D7D1B" w:rsidR="0061148E" w:rsidRPr="009231D2" w:rsidRDefault="00094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E52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705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8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D50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55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BD3F8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0BA03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8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B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14347" w:rsidR="00B87ED3" w:rsidRPr="00944D28" w:rsidRDefault="00094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CC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D44D2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559F8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18467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2B704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E52C59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6B018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351A1" w:rsidR="00B87ED3" w:rsidRPr="00944D28" w:rsidRDefault="0009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6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3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F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F2AC8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A9E35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0BD16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36085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C15176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DBA711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F1051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8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4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2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E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3426D5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2B034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94B72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D07B80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BF300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B042B3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15439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0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6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75AE2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7C87BC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CACA5D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C88A4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C4B8D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EB9AE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5ADC49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6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0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5F061" w:rsidR="00B87ED3" w:rsidRPr="00944D28" w:rsidRDefault="000944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2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B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6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1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6B6D0E" w:rsidR="00B87ED3" w:rsidRPr="00944D28" w:rsidRDefault="0009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5B5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BEC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64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822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5BA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C2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43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E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1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E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F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8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40B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2019-10-21T11:32:00Z</dcterms:modified>
</cp:coreProperties>
</file>