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F314E0" w:rsidR="0061148E" w:rsidRPr="009231D2" w:rsidRDefault="008C0D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8057" w:rsidR="0061148E" w:rsidRPr="009231D2" w:rsidRDefault="008C0D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3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5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8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2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FC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C2FD0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8118E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8C4A" w:rsidR="00B87ED3" w:rsidRPr="00944D28" w:rsidRDefault="008C0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E40F7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2637D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54263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F34C9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DB949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3FCBC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BF7BF" w:rsidR="00B87ED3" w:rsidRPr="00944D28" w:rsidRDefault="008C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A357" w:rsidR="00B87ED3" w:rsidRPr="00944D28" w:rsidRDefault="008C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94BC7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DF0DF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BD68A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A2FCD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793BC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CCE8B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27847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8FB7A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2205D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17C28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E64C9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3A422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CE5DA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AEF60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0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BDBC3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B4986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81D7F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6CD08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9953B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F2294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32C7C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E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1B5A7D" w:rsidR="00B87ED3" w:rsidRPr="00944D28" w:rsidRDefault="008C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AC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F7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E7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0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22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48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B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6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D1D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2019-11-25T21:45:00Z</dcterms:modified>
</cp:coreProperties>
</file>