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019C40" w:rsidR="0061148E" w:rsidRPr="009231D2" w:rsidRDefault="00E27D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536BA" w:rsidR="0061148E" w:rsidRPr="009231D2" w:rsidRDefault="00E27D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15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53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B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52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22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E9F595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6F2EA6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5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42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B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1982" w:rsidR="00B87ED3" w:rsidRPr="00944D28" w:rsidRDefault="00E27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D6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90B8B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6397B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2126D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782F7A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228B1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84832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7A0C8" w:rsidR="00B87ED3" w:rsidRPr="00944D28" w:rsidRDefault="00E2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C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7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6F910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19394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4B8CF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D02D8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7647E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B6DC1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F376E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2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E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E921D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F2EB3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384304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94305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A66FE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F6E9A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2577C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8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F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D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35236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51E04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1D934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C61D2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2F055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98299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9F5DC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6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1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A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3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3FADD7" w:rsidR="00B87ED3" w:rsidRPr="00944D28" w:rsidRDefault="00E2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7A0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9B5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298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825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2B2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1E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D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C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A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3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E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A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D9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2019-11-25T22:25:00Z</dcterms:modified>
</cp:coreProperties>
</file>