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63C41E" w:rsidR="0061148E" w:rsidRPr="009231D2" w:rsidRDefault="00530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98D1" w:rsidR="0061148E" w:rsidRPr="009231D2" w:rsidRDefault="00530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7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F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D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B2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6A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D086C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98911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0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A47E" w:rsidR="00B87ED3" w:rsidRPr="00944D28" w:rsidRDefault="00530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1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5801C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7B29C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8C414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36462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FB117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8D9E6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FABF3" w:rsidR="00B87ED3" w:rsidRPr="00944D28" w:rsidRDefault="0053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6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46E54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108C3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ABE4B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E6829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4F082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1CD52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2BCC7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B252" w:rsidR="00B87ED3" w:rsidRPr="00944D28" w:rsidRDefault="0053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310E7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94DDF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D185A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B2CF2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DD4F4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F820E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17CF1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D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3EC38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51AF4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1B045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61508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C0FDD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12529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E6ACE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C37F4C" w:rsidR="00B87ED3" w:rsidRPr="00944D28" w:rsidRDefault="0053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4A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92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43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E6B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D4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4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B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6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301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2019-11-25T23:45:00Z</dcterms:modified>
</cp:coreProperties>
</file>