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1DA5E4" w:rsidR="0061148E" w:rsidRPr="009231D2" w:rsidRDefault="00003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A79D" w:rsidR="0061148E" w:rsidRPr="009231D2" w:rsidRDefault="00003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A1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E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9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5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F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433D2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A4D29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7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0AE5" w:rsidR="00B87ED3" w:rsidRPr="00944D28" w:rsidRDefault="00003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E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7A985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2CA78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42EE6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C8391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8AEB4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59130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1F6F4" w:rsidR="00B87ED3" w:rsidRPr="00944D28" w:rsidRDefault="000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0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8EAF9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6A41D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6438B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8498B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1212C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6D08B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A3C5B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A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8F22F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BA528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08121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7087C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065A0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A1757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E809A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7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3B2A9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67FC5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23F79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9D4B0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B7029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A493F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93C9C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1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E2B32" w:rsidR="00B87ED3" w:rsidRPr="00944D28" w:rsidRDefault="000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7B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B7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F5A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93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61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64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C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C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6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E2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2019-11-26T00:25:00Z</dcterms:modified>
</cp:coreProperties>
</file>