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E35F0E" w:rsidR="0061148E" w:rsidRPr="009231D2" w:rsidRDefault="00BC7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9980" w:rsidR="0061148E" w:rsidRPr="009231D2" w:rsidRDefault="00BC7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8A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6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E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CB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E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9881E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EB9ED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F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42A7" w:rsidR="00B87ED3" w:rsidRPr="00944D28" w:rsidRDefault="00BC7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A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3969A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64E0C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38BAB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77381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70C47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06634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9FFF9" w:rsidR="00B87ED3" w:rsidRPr="00944D28" w:rsidRDefault="00B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BB8FB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50EB9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FF6F7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48981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BA659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48D69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A4A2E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9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E0AC9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941A7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53723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49256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0189C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3DFDE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FABA9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D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21BA3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CE512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12C8E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DF323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2A94B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E2225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C3AAA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C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3895B" w:rsidR="00B87ED3" w:rsidRPr="00944D28" w:rsidRDefault="00B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2B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18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A6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BB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1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7C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7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A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8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B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C7BE9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