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E0D938" w:rsidR="0061148E" w:rsidRPr="009231D2" w:rsidRDefault="00710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DED5" w:rsidR="0061148E" w:rsidRPr="009231D2" w:rsidRDefault="00710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5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2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50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F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C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7F819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760BB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7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EA96" w:rsidR="00B87ED3" w:rsidRPr="00944D28" w:rsidRDefault="00710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8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AD69C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19BE6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9A585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031DD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CEF20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7778A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4857C" w:rsidR="00B87ED3" w:rsidRPr="00944D28" w:rsidRDefault="0071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7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DC65" w:rsidR="00B87ED3" w:rsidRPr="00944D28" w:rsidRDefault="00710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5DEAA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871A3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905F2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9EA87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352C6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FD2E3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E12F8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66D04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F9C20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8C825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5867F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0C995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871AA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79547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0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C2F5B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9993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6A53A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A21D6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922D4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C2292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25FE5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F59FC" w:rsidR="00B87ED3" w:rsidRPr="00944D28" w:rsidRDefault="0071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43E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1F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2E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03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56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5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C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D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8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9F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2019-11-26T21:28:00Z</dcterms:modified>
</cp:coreProperties>
</file>