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44DDC5" w:rsidR="0061148E" w:rsidRPr="009231D2" w:rsidRDefault="006B0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03CD" w:rsidR="0061148E" w:rsidRPr="009231D2" w:rsidRDefault="006B0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098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7C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72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A8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7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58D56C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18DB8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0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F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6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CB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B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93C17" w:rsidR="00B87ED3" w:rsidRPr="00944D28" w:rsidRDefault="006B0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67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E11C6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B4F10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DEEA9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D1DCD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A560B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C590D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8676F" w:rsidR="00B87ED3" w:rsidRPr="00944D28" w:rsidRDefault="006B0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4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9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0BDEC" w:rsidR="00B87ED3" w:rsidRPr="00944D28" w:rsidRDefault="006B0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1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8BD7E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AE15F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2608E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F300E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3F0C6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88A8E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40E25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F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3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8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BF271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68B63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EA7404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D15FAB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7FC7E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9CB982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4EB0F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1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E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5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70511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6BC54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4B0D4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BF85E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056D03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15533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6A2E2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0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3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E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3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771F3A" w:rsidR="00B87ED3" w:rsidRPr="00944D28" w:rsidRDefault="006B0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9AE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F65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EC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4A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2F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2F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5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2D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E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9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2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40C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2019-11-22T19:23:00Z</dcterms:modified>
</cp:coreProperties>
</file>